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01" w:rsidRPr="005B4444" w:rsidRDefault="007859E8" w:rsidP="007859E8">
      <w:pPr>
        <w:pStyle w:val="Titel"/>
        <w:rPr>
          <w:b/>
          <w:color w:val="E36C0A"/>
        </w:rPr>
      </w:pPr>
      <w:proofErr w:type="spellStart"/>
      <w:r w:rsidRPr="005B4444">
        <w:rPr>
          <w:b/>
          <w:color w:val="E36C0A"/>
        </w:rPr>
        <w:t>Dekreuenlijst</w:t>
      </w:r>
      <w:proofErr w:type="spellEnd"/>
      <w:r w:rsidRPr="005B4444">
        <w:rPr>
          <w:b/>
          <w:color w:val="E36C0A"/>
        </w:rPr>
        <w:t xml:space="preserve"> LRCN</w:t>
      </w:r>
    </w:p>
    <w:p w:rsidR="007859E8" w:rsidRDefault="005B4444" w:rsidP="007859E8">
      <w:pPr>
        <w:pStyle w:val="Kop2"/>
        <w:rPr>
          <w:u w:val="single"/>
        </w:rPr>
      </w:pPr>
      <w:r>
        <w:rPr>
          <w:u w:val="single"/>
        </w:rPr>
        <w:t>Aanmeld</w:t>
      </w:r>
      <w:r w:rsidR="007859E8" w:rsidRPr="007859E8">
        <w:rPr>
          <w:u w:val="single"/>
        </w:rPr>
        <w:t>formulier</w:t>
      </w:r>
    </w:p>
    <w:p w:rsidR="007859E8" w:rsidRPr="007859E8" w:rsidRDefault="007859E8" w:rsidP="007859E8"/>
    <w:p w:rsidR="007859E8" w:rsidRPr="00D86654" w:rsidRDefault="007859E8" w:rsidP="007859E8">
      <w:r w:rsidRPr="005A35B2">
        <w:rPr>
          <w:rFonts w:ascii="Arial" w:hAnsi="Arial" w:cs="Arial"/>
        </w:rPr>
        <w:t>S</w:t>
      </w:r>
      <w:r w:rsidR="004F7FA8" w:rsidRPr="005A35B2">
        <w:rPr>
          <w:rFonts w:ascii="Arial" w:hAnsi="Arial" w:cs="Arial"/>
        </w:rPr>
        <w:t>tuur onderstaande gegevens naar:</w:t>
      </w:r>
      <w:r w:rsidR="00CA5188" w:rsidRPr="005A35B2">
        <w:rPr>
          <w:rFonts w:ascii="Arial" w:hAnsi="Arial" w:cs="Arial"/>
        </w:rPr>
        <w:t xml:space="preserve"> </w:t>
      </w:r>
      <w:hyperlink r:id="rId6" w:history="1"/>
      <w:r w:rsidR="00D86654">
        <w:rPr>
          <w:rStyle w:val="Hyperlink"/>
        </w:rPr>
        <w:t xml:space="preserve"> </w:t>
      </w:r>
      <w:hyperlink r:id="rId7" w:tgtFrame="_blank" w:history="1">
        <w:r w:rsidR="00D86654">
          <w:rPr>
            <w:rStyle w:val="Hyperlink"/>
            <w:rFonts w:ascii="Arial" w:hAnsi="Arial" w:cs="Arial"/>
            <w:color w:val="1155CC"/>
          </w:rPr>
          <w:t>Fokkerijlagotto@gmail.com</w:t>
        </w:r>
      </w:hyperlink>
      <w:bookmarkStart w:id="0" w:name="_GoBack"/>
      <w:bookmarkEnd w:id="0"/>
      <w:r w:rsidR="005A35B2" w:rsidRPr="005A35B2">
        <w:rPr>
          <w:rFonts w:ascii="Arial" w:hAnsi="Arial" w:cs="Arial"/>
        </w:rPr>
        <w:t xml:space="preserve"> </w:t>
      </w:r>
    </w:p>
    <w:p w:rsidR="00CA5188" w:rsidRPr="005A35B2" w:rsidRDefault="00CA5188" w:rsidP="007859E8">
      <w:pPr>
        <w:rPr>
          <w:rFonts w:ascii="Arial" w:hAnsi="Arial" w:cs="Arial"/>
        </w:rPr>
      </w:pPr>
    </w:p>
    <w:p w:rsidR="00CA5188" w:rsidRPr="005A35B2" w:rsidRDefault="00CA5188" w:rsidP="007859E8">
      <w:pPr>
        <w:rPr>
          <w:rFonts w:ascii="Arial" w:hAnsi="Arial" w:cs="Arial"/>
        </w:rPr>
      </w:pPr>
      <w:r w:rsidRPr="005A35B2">
        <w:rPr>
          <w:rFonts w:ascii="Arial" w:hAnsi="Arial" w:cs="Arial"/>
        </w:rPr>
        <w:t xml:space="preserve">Als u uw dekreu aanmeldt verklaart u daarmee tevens dat u </w:t>
      </w:r>
      <w:r w:rsidR="00AA52E6" w:rsidRPr="005A35B2">
        <w:rPr>
          <w:rFonts w:ascii="Arial" w:hAnsi="Arial" w:cs="Arial"/>
        </w:rPr>
        <w:t xml:space="preserve">eigenaar bent van de reu en lid van LRCN en dat u </w:t>
      </w:r>
      <w:r w:rsidR="00CA6D56" w:rsidRPr="005A35B2">
        <w:rPr>
          <w:rFonts w:ascii="Arial" w:hAnsi="Arial" w:cs="Arial"/>
        </w:rPr>
        <w:t>zich confo</w:t>
      </w:r>
      <w:r w:rsidRPr="005A35B2">
        <w:rPr>
          <w:rFonts w:ascii="Arial" w:hAnsi="Arial" w:cs="Arial"/>
        </w:rPr>
        <w:t>rmeert aan de regels van het fokreglement van de LRCN.</w:t>
      </w:r>
    </w:p>
    <w:p w:rsidR="00CA5188" w:rsidRPr="005A35B2" w:rsidRDefault="00CA5188" w:rsidP="007859E8">
      <w:pPr>
        <w:rPr>
          <w:rFonts w:ascii="Arial" w:hAnsi="Arial" w:cs="Arial"/>
        </w:rPr>
      </w:pPr>
    </w:p>
    <w:p w:rsidR="00AA52E6" w:rsidRPr="005A35B2" w:rsidRDefault="00CA5188" w:rsidP="00AA52E6">
      <w:pPr>
        <w:rPr>
          <w:rFonts w:ascii="Arial" w:hAnsi="Arial" w:cs="Arial"/>
        </w:rPr>
      </w:pPr>
      <w:r w:rsidRPr="005A35B2">
        <w:rPr>
          <w:rFonts w:ascii="Arial" w:hAnsi="Arial" w:cs="Arial"/>
        </w:rPr>
        <w:t xml:space="preserve">Voor plaatsing van uw dekreu op de site brengt de LRCN een jaarlijkse </w:t>
      </w:r>
      <w:r w:rsidR="00AA52E6" w:rsidRPr="005A35B2">
        <w:rPr>
          <w:rFonts w:ascii="Arial" w:hAnsi="Arial" w:cs="Arial"/>
        </w:rPr>
        <w:t>vergoeding van € 25 in rekening</w:t>
      </w:r>
      <w:r w:rsidRPr="005A35B2">
        <w:rPr>
          <w:rFonts w:ascii="Arial" w:hAnsi="Arial" w:cs="Arial"/>
        </w:rPr>
        <w:t xml:space="preserve">. </w:t>
      </w:r>
      <w:proofErr w:type="spellStart"/>
      <w:r w:rsidR="00AA52E6" w:rsidRPr="005A35B2">
        <w:rPr>
          <w:rFonts w:ascii="Arial" w:hAnsi="Arial" w:cs="Arial"/>
        </w:rPr>
        <w:t>Dekreu</w:t>
      </w:r>
      <w:proofErr w:type="spellEnd"/>
      <w:r w:rsidR="00AA52E6" w:rsidRPr="005A35B2">
        <w:rPr>
          <w:rFonts w:ascii="Arial" w:hAnsi="Arial" w:cs="Arial"/>
        </w:rPr>
        <w:t>-eigenaren die al een fokkersbijdrage betalen voor vermelding van hun kennel zijn vrijgesteld van deze vergoeding.</w:t>
      </w:r>
    </w:p>
    <w:p w:rsidR="004F7FA8" w:rsidRPr="005A35B2" w:rsidRDefault="004F7FA8" w:rsidP="007859E8">
      <w:pPr>
        <w:rPr>
          <w:rFonts w:ascii="Arial" w:hAnsi="Arial" w:cs="Arial"/>
        </w:rPr>
      </w:pPr>
    </w:p>
    <w:p w:rsidR="00411682" w:rsidRPr="005A35B2" w:rsidRDefault="00AA52E6" w:rsidP="007859E8">
      <w:pPr>
        <w:rPr>
          <w:rFonts w:ascii="Arial" w:hAnsi="Arial" w:cs="Arial"/>
        </w:rPr>
      </w:pPr>
      <w:r w:rsidRPr="005A35B2">
        <w:rPr>
          <w:rFonts w:ascii="Arial" w:hAnsi="Arial" w:cs="Arial"/>
        </w:rPr>
        <w:t>Stuur bewijzen mee van alle rood gedrukte rubrieken</w:t>
      </w:r>
    </w:p>
    <w:p w:rsidR="00411682" w:rsidRDefault="00411682" w:rsidP="00411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Dekreu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6405"/>
      </w:tblGrid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Volledige naam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Geboortedatum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Stamboomnummer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Naam van de vader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Naam van de moeder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Kleur van de Reu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Schofthoogte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HD-Score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PRA en Cataract vrij?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JE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Temperament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Tentoonstellingsuitslagen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Behaalde titels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Fokker van de dekreu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Pr="00AA52E6" w:rsidRDefault="00411682">
            <w:pPr>
              <w:rPr>
                <w:rFonts w:ascii="Verdana" w:hAnsi="Verdana"/>
                <w:color w:val="FF0000"/>
                <w:sz w:val="19"/>
                <w:szCs w:val="19"/>
              </w:rPr>
            </w:pPr>
            <w:r w:rsidRPr="00AA52E6">
              <w:rPr>
                <w:rFonts w:ascii="Verdana" w:hAnsi="Verdana"/>
                <w:color w:val="FF0000"/>
                <w:sz w:val="19"/>
                <w:szCs w:val="19"/>
              </w:rPr>
              <w:t>Eigenaar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Foto van de hond</w:t>
            </w:r>
            <w:r>
              <w:rPr>
                <w:rFonts w:ascii="Verdana" w:hAnsi="Verdana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Voeg hier een foto in of voeg deze separaat bij.</w:t>
            </w:r>
          </w:p>
        </w:tc>
      </w:tr>
      <w:tr w:rsidR="00411682" w:rsidTr="00411682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411682" w:rsidRDefault="00411682" w:rsidP="004116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Eigenaar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6405"/>
      </w:tblGrid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Volledige naam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Postcode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Woonplaats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Telefoonnummer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Telefoonnummer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E</w:t>
            </w:r>
            <w:r w:rsidR="005A35B2">
              <w:rPr>
                <w:rFonts w:ascii="Verdana" w:hAnsi="Verdana"/>
                <w:sz w:val="19"/>
                <w:szCs w:val="19"/>
              </w:rPr>
              <w:t>-</w:t>
            </w:r>
            <w:r>
              <w:rPr>
                <w:rFonts w:ascii="Verdana" w:hAnsi="Verdana"/>
                <w:sz w:val="19"/>
                <w:szCs w:val="19"/>
              </w:rPr>
              <w:t>mailadres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Website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411682" w:rsidRDefault="00411682" w:rsidP="0041168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>Fokker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6405"/>
      </w:tblGrid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Naam van de kennel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Naam van de Eigenaar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Postcode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Woonplaats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Telefoonnummer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Telefoonnummer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E</w:t>
            </w:r>
            <w:r w:rsidR="005A35B2">
              <w:rPr>
                <w:rFonts w:ascii="Verdana" w:hAnsi="Verdana"/>
                <w:sz w:val="19"/>
                <w:szCs w:val="19"/>
              </w:rPr>
              <w:t>-</w:t>
            </w:r>
            <w:r>
              <w:rPr>
                <w:rFonts w:ascii="Verdana" w:hAnsi="Verdana"/>
                <w:sz w:val="19"/>
                <w:szCs w:val="19"/>
              </w:rPr>
              <w:t>mailadres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  <w:tr w:rsidR="00411682" w:rsidTr="00411682">
        <w:trPr>
          <w:tblCellSpacing w:w="15" w:type="dxa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Website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682" w:rsidRDefault="00411682" w:rsidP="0041168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AA52E6" w:rsidRPr="00AA52E6" w:rsidRDefault="00AA52E6" w:rsidP="00AA52E6">
      <w:pPr>
        <w:rPr>
          <w:color w:val="FF0000"/>
        </w:rPr>
      </w:pPr>
      <w:r w:rsidRPr="00AA52E6">
        <w:rPr>
          <w:color w:val="FF0000"/>
        </w:rPr>
        <w:t>Stuur bewijzen mee van alle rood gedrukte rubrieken</w:t>
      </w:r>
    </w:p>
    <w:p w:rsidR="00CA5188" w:rsidRDefault="00CA5188"/>
    <w:sectPr w:rsidR="00CA5188" w:rsidSect="003F5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D3C" w:rsidRDefault="00E32D3C" w:rsidP="00C61F9F">
      <w:r>
        <w:separator/>
      </w:r>
    </w:p>
  </w:endnote>
  <w:endnote w:type="continuationSeparator" w:id="0">
    <w:p w:rsidR="00E32D3C" w:rsidRDefault="00E32D3C" w:rsidP="00C6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D3C" w:rsidRDefault="00E32D3C" w:rsidP="00C61F9F">
      <w:r>
        <w:separator/>
      </w:r>
    </w:p>
  </w:footnote>
  <w:footnote w:type="continuationSeparator" w:id="0">
    <w:p w:rsidR="00E32D3C" w:rsidRDefault="00E32D3C" w:rsidP="00C6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9F" w:rsidRDefault="00C61F9F" w:rsidP="00C61F9F">
    <w:pPr>
      <w:pStyle w:val="Koptekst"/>
      <w:rPr>
        <w:rFonts w:ascii="Verdana" w:hAnsi="Verdana"/>
        <w:b/>
        <w:color w:val="27892C"/>
        <w:sz w:val="32"/>
        <w:szCs w:val="32"/>
      </w:rPr>
    </w:pPr>
    <w:r w:rsidRPr="00A03074">
      <w:rPr>
        <w:rFonts w:ascii="Verdana" w:hAnsi="Verdana"/>
        <w:b/>
        <w:noProof/>
        <w:color w:val="27892C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-705485</wp:posOffset>
          </wp:positionH>
          <wp:positionV relativeFrom="paragraph">
            <wp:posOffset>-295910</wp:posOffset>
          </wp:positionV>
          <wp:extent cx="713105" cy="856615"/>
          <wp:effectExtent l="0" t="0" r="0" b="0"/>
          <wp:wrapSquare wrapText="right"/>
          <wp:docPr id="4" name="Afbeelding 4" descr="G:\Eddy\Data\LRCN\Folder LRCN\Logo\logo-zondeTek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Eddy\Data\LRCN\Folder LRCN\Logo\logo-zondeTek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ptab w:relativeTo="indent" w:alignment="center" w:leader="none"/>
    </w:r>
    <w:bookmarkStart w:id="1" w:name="OLE_LINK1"/>
    <w:r w:rsidRPr="00A03074">
      <w:rPr>
        <w:rFonts w:ascii="Verdana" w:hAnsi="Verdana"/>
        <w:b/>
        <w:color w:val="27892C"/>
        <w:sz w:val="32"/>
        <w:szCs w:val="32"/>
      </w:rPr>
      <w:t>Lagotto Romagnolo Club Nederland</w:t>
    </w:r>
    <w:bookmarkEnd w:id="1"/>
  </w:p>
  <w:p w:rsidR="00C61F9F" w:rsidRDefault="00C61F9F">
    <w:pPr>
      <w:pStyle w:val="Koptekst"/>
    </w:pPr>
  </w:p>
  <w:p w:rsidR="00C61F9F" w:rsidRDefault="00C61F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E8"/>
    <w:rsid w:val="00153EB9"/>
    <w:rsid w:val="00265CC1"/>
    <w:rsid w:val="0030195E"/>
    <w:rsid w:val="003F1C5B"/>
    <w:rsid w:val="003F5301"/>
    <w:rsid w:val="00411682"/>
    <w:rsid w:val="00425643"/>
    <w:rsid w:val="0045032A"/>
    <w:rsid w:val="00486BA4"/>
    <w:rsid w:val="004F7FA8"/>
    <w:rsid w:val="00556374"/>
    <w:rsid w:val="0056599F"/>
    <w:rsid w:val="005A35B2"/>
    <w:rsid w:val="005A741D"/>
    <w:rsid w:val="005B4444"/>
    <w:rsid w:val="006A1B66"/>
    <w:rsid w:val="006D4EE6"/>
    <w:rsid w:val="0072772E"/>
    <w:rsid w:val="007859E8"/>
    <w:rsid w:val="007B1E83"/>
    <w:rsid w:val="00815C12"/>
    <w:rsid w:val="00A24BF8"/>
    <w:rsid w:val="00A87A3F"/>
    <w:rsid w:val="00AA52E6"/>
    <w:rsid w:val="00AC01C2"/>
    <w:rsid w:val="00C61F9F"/>
    <w:rsid w:val="00CA5188"/>
    <w:rsid w:val="00CA6D56"/>
    <w:rsid w:val="00D732AB"/>
    <w:rsid w:val="00D86654"/>
    <w:rsid w:val="00E32D3C"/>
    <w:rsid w:val="00EF5E66"/>
    <w:rsid w:val="00F2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4A47"/>
  <w15:docId w15:val="{2DA9174E-7C9A-894A-829C-B36DA261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859E8"/>
    <w:rPr>
      <w:rFonts w:ascii="Times New Roman" w:hAnsi="Times New Roman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859E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859E8"/>
    <w:rPr>
      <w:color w:val="333366"/>
      <w:u w:val="single"/>
    </w:rPr>
  </w:style>
  <w:style w:type="table" w:styleId="Tabelraster">
    <w:name w:val="Table Grid"/>
    <w:basedOn w:val="Standaardtabel"/>
    <w:uiPriority w:val="59"/>
    <w:rsid w:val="007859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7859E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859E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859E8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44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4444"/>
    <w:rPr>
      <w:rFonts w:ascii="Tahoma" w:hAnsi="Tahoma" w:cs="Tahoma"/>
      <w:sz w:val="16"/>
      <w:szCs w:val="16"/>
      <w:lang w:eastAsia="nl-NL"/>
    </w:rPr>
  </w:style>
  <w:style w:type="character" w:styleId="Zwaar">
    <w:name w:val="Strong"/>
    <w:basedOn w:val="Standaardalinea-lettertype"/>
    <w:uiPriority w:val="22"/>
    <w:qFormat/>
    <w:rsid w:val="00411682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61F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1F9F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61F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1F9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okkerijlagot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issie.gezondheid&amp;welzijn@lagotto.nl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Lagotterie</Company>
  <LinksUpToDate>false</LinksUpToDate>
  <CharactersWithSpaces>1345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mailto:lspaan@scarlet.nl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ellen</dc:creator>
  <cp:lastModifiedBy>H. van Beersum-Peters</cp:lastModifiedBy>
  <cp:revision>2</cp:revision>
  <cp:lastPrinted>2014-03-31T15:57:00Z</cp:lastPrinted>
  <dcterms:created xsi:type="dcterms:W3CDTF">2020-06-14T08:57:00Z</dcterms:created>
  <dcterms:modified xsi:type="dcterms:W3CDTF">2020-06-14T08:57:00Z</dcterms:modified>
</cp:coreProperties>
</file>